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D8" w:rsidRDefault="00F779D8" w:rsidP="00FE3BD6">
      <w:pPr>
        <w:rPr>
          <w:rStyle w:val="lauftext"/>
        </w:rPr>
      </w:pPr>
    </w:p>
    <w:p w:rsidR="00F06C03" w:rsidRDefault="00F06C03" w:rsidP="00FE3BD6">
      <w:r>
        <w:t>Kursausschreibung</w:t>
      </w:r>
      <w:r>
        <w:br/>
      </w:r>
      <w:r w:rsidRPr="00F06C03">
        <w:rPr>
          <w:rFonts w:ascii="Comic Sans MS" w:hAnsi="Comic Sans MS"/>
          <w:b/>
          <w:sz w:val="32"/>
          <w:szCs w:val="32"/>
        </w:rPr>
        <w:t>Jodeln in der Rhön</w:t>
      </w:r>
      <w:r>
        <w:t xml:space="preserve">  </w:t>
      </w:r>
    </w:p>
    <w:p w:rsidR="00FE3BD6" w:rsidRDefault="00DE22B5" w:rsidP="00FE3BD6">
      <w:r>
        <w:t>Ingrid Hammer kommt aus einer Familie, in der ein ländlicher Zweig  –  die steirischen „</w:t>
      </w:r>
      <w:proofErr w:type="spellStart"/>
      <w:r>
        <w:t>Laufnitzdorfer</w:t>
      </w:r>
      <w:proofErr w:type="spellEnd"/>
      <w:r>
        <w:t xml:space="preserve"> Sänger“ * – sich dem Jodeln verschrieben hatte. Erstmalig gejodelt hat sie mit </w:t>
      </w:r>
      <w:r w:rsidR="002B121C">
        <w:t>einer</w:t>
      </w:r>
      <w:r>
        <w:t xml:space="preserve"> Obertonsängerin</w:t>
      </w:r>
      <w:r w:rsidR="002B121C">
        <w:t xml:space="preserve">, </w:t>
      </w:r>
      <w:r>
        <w:t xml:space="preserve"> die an der Musikhochschule in Wien Obertongesangs-Techniken mit dem Verweis zum Jodeln lehrt.</w:t>
      </w:r>
      <w:r w:rsidRPr="00DE22B5">
        <w:t xml:space="preserve"> </w:t>
      </w:r>
      <w:r>
        <w:t xml:space="preserve">Nach umfassender Ausbildung  vermittelt </w:t>
      </w:r>
      <w:r w:rsidR="002B121C">
        <w:t xml:space="preserve">Ingrid Hammer </w:t>
      </w:r>
      <w:r>
        <w:t>seither Grundlagen des Jodelns</w:t>
      </w:r>
      <w:r w:rsidR="00FE3BD6">
        <w:t>.</w:t>
      </w:r>
      <w:r>
        <w:t xml:space="preserve"> </w:t>
      </w:r>
      <w:r w:rsidR="002B121C">
        <w:t>Sie</w:t>
      </w:r>
      <w:r w:rsidR="00FE3BD6">
        <w:t xml:space="preserve"> ist gefragt in Konservatorien, Musikschulen, Unis und bei Festivals</w:t>
      </w:r>
      <w:r w:rsidR="002B121C">
        <w:t>. Und</w:t>
      </w:r>
      <w:r w:rsidR="00FE3BD6">
        <w:t xml:space="preserve"> </w:t>
      </w:r>
      <w:r w:rsidR="0087020A">
        <w:t xml:space="preserve">zum dritten Mal schon wird </w:t>
      </w:r>
      <w:r w:rsidR="002B121C">
        <w:t xml:space="preserve">sie in der Rhön schon </w:t>
      </w:r>
      <w:r w:rsidR="0087020A">
        <w:t xml:space="preserve">einen </w:t>
      </w:r>
      <w:r w:rsidR="002B121C">
        <w:t xml:space="preserve">Jodel-Workshop </w:t>
      </w:r>
      <w:r w:rsidR="0087020A">
        <w:t xml:space="preserve">geben. Sie </w:t>
      </w:r>
      <w:r w:rsidR="002B121C">
        <w:t xml:space="preserve">hinterließ </w:t>
      </w:r>
      <w:r w:rsidR="0087020A">
        <w:t xml:space="preserve">immer </w:t>
      </w:r>
      <w:r w:rsidR="002B121C">
        <w:t xml:space="preserve">begeistere </w:t>
      </w:r>
      <w:proofErr w:type="spellStart"/>
      <w:r w:rsidR="002B121C">
        <w:t>Teilnehmer</w:t>
      </w:r>
      <w:r w:rsidR="00996180">
        <w:t>:i</w:t>
      </w:r>
      <w:r w:rsidR="002B121C">
        <w:t>nnen</w:t>
      </w:r>
      <w:proofErr w:type="spellEnd"/>
      <w:r w:rsidR="002B121C">
        <w:t>!</w:t>
      </w:r>
    </w:p>
    <w:p w:rsidR="00FE3BD6" w:rsidRDefault="002B121C">
      <w:r>
        <w:t xml:space="preserve">Im Workshop </w:t>
      </w:r>
      <w:r w:rsidR="00FE3BD6">
        <w:t xml:space="preserve">übt die Gruppe </w:t>
      </w:r>
      <w:r>
        <w:t xml:space="preserve">nach einem speziellen Jodel-Aufwärmtraining zunächst den  universalen Glottisschlag, der den großen Unterschied zum Singen ausmacht. Er wird vertieft in   </w:t>
      </w:r>
      <w:r w:rsidR="00FE3BD6">
        <w:t>getragene</w:t>
      </w:r>
      <w:r>
        <w:t>n</w:t>
      </w:r>
      <w:r w:rsidR="00FE3BD6">
        <w:t xml:space="preserve"> Jodler</w:t>
      </w:r>
      <w:r>
        <w:t>n</w:t>
      </w:r>
      <w:r w:rsidR="00FE3BD6">
        <w:t xml:space="preserve"> aus der Steiermark, wilde</w:t>
      </w:r>
      <w:r>
        <w:t>n</w:t>
      </w:r>
      <w:r w:rsidR="00FE3BD6">
        <w:t xml:space="preserve"> </w:t>
      </w:r>
      <w:proofErr w:type="spellStart"/>
      <w:r w:rsidR="00FE3BD6">
        <w:t>Juuze</w:t>
      </w:r>
      <w:r>
        <w:t>rn</w:t>
      </w:r>
      <w:proofErr w:type="spellEnd"/>
      <w:r w:rsidR="00FE3BD6">
        <w:t xml:space="preserve"> aus dem </w:t>
      </w:r>
      <w:proofErr w:type="spellStart"/>
      <w:r w:rsidR="00FE3BD6">
        <w:t>Muotatal</w:t>
      </w:r>
      <w:proofErr w:type="spellEnd"/>
      <w:r>
        <w:t xml:space="preserve"> und</w:t>
      </w:r>
      <w:r w:rsidR="00FE3BD6">
        <w:t xml:space="preserve"> meditative</w:t>
      </w:r>
      <w:r>
        <w:t>n</w:t>
      </w:r>
      <w:r w:rsidR="00FE3BD6">
        <w:t xml:space="preserve"> </w:t>
      </w:r>
      <w:proofErr w:type="spellStart"/>
      <w:r w:rsidR="00FE3BD6">
        <w:t>Zäuerlis</w:t>
      </w:r>
      <w:proofErr w:type="spellEnd"/>
      <w:r w:rsidR="00FE3BD6">
        <w:t xml:space="preserve"> aus dem Appenzell. Weil Jodeln anders geht als Singen können auch unerfahrene </w:t>
      </w:r>
      <w:proofErr w:type="spellStart"/>
      <w:r w:rsidR="00FE3BD6">
        <w:t>Sänger:innen</w:t>
      </w:r>
      <w:proofErr w:type="spellEnd"/>
      <w:r w:rsidR="00FE3BD6">
        <w:t xml:space="preserve"> leicht an </w:t>
      </w:r>
      <w:r w:rsidR="00996180">
        <w:t>dem</w:t>
      </w:r>
      <w:r w:rsidR="00FE3BD6">
        <w:t xml:space="preserve"> Workshop teilnehmen. </w:t>
      </w:r>
    </w:p>
    <w:p w:rsidR="00FE3BD6" w:rsidRDefault="00FE3BD6">
      <w:r>
        <w:t xml:space="preserve">Mehr Infos und Hörbeispiele unter </w:t>
      </w:r>
      <w:hyperlink r:id="rId4" w:history="1">
        <w:r w:rsidR="00DE22B5" w:rsidRPr="00AB0A04">
          <w:rPr>
            <w:rStyle w:val="Hyperlink"/>
          </w:rPr>
          <w:t>www.jodeln-in-berlin.de</w:t>
        </w:r>
      </w:hyperlink>
      <w:r>
        <w:t>.</w:t>
      </w:r>
      <w:r w:rsidR="00461330">
        <w:t xml:space="preserve"> </w:t>
      </w:r>
      <w:r w:rsidR="004661FB">
        <w:t xml:space="preserve">Und ein Eindruck von der Stimmung des Jahres 2022 </w:t>
      </w:r>
      <w:r w:rsidR="00582B97">
        <w:t xml:space="preserve">im Video </w:t>
      </w:r>
      <w:r w:rsidR="004661FB">
        <w:t xml:space="preserve">unter  </w:t>
      </w:r>
      <w:hyperlink r:id="rId5" w:history="1">
        <w:r w:rsidR="004661FB" w:rsidRPr="00300733">
          <w:rPr>
            <w:rStyle w:val="Hyperlink"/>
          </w:rPr>
          <w:t>https://www.mainpost.de/mediathek/videos/videos-aus-der-region/jodel-workshop-in-bischofsheim-sts-</w:t>
        </w:r>
      </w:hyperlink>
      <w:r w:rsidR="007E2E63" w:rsidRPr="007E2E63">
        <w:rPr>
          <w:rStyle w:val="Hyperlink"/>
        </w:rPr>
        <w:t>9873</w:t>
      </w:r>
    </w:p>
    <w:p w:rsidR="006F3D42" w:rsidRDefault="006F3D42"/>
    <w:p w:rsidR="006F3D42" w:rsidRDefault="006F3D42" w:rsidP="006F3D42">
      <w:pPr>
        <w:pStyle w:val="berschrift1"/>
        <w:rPr>
          <w:lang w:val="de-DE"/>
        </w:rPr>
      </w:pPr>
      <w:r w:rsidRPr="005B3524">
        <w:rPr>
          <w:lang w:val="de-DE"/>
        </w:rPr>
        <w:t xml:space="preserve">Samstag, </w:t>
      </w:r>
      <w:r>
        <w:rPr>
          <w:lang w:val="de-DE"/>
        </w:rPr>
        <w:t>0</w:t>
      </w:r>
      <w:r w:rsidR="0087020A">
        <w:rPr>
          <w:lang w:val="de-DE"/>
        </w:rPr>
        <w:t>4</w:t>
      </w:r>
      <w:r w:rsidRPr="005B3524">
        <w:rPr>
          <w:lang w:val="de-DE"/>
        </w:rPr>
        <w:t>.</w:t>
      </w:r>
      <w:r>
        <w:rPr>
          <w:lang w:val="de-DE"/>
        </w:rPr>
        <w:t>0</w:t>
      </w:r>
      <w:r w:rsidR="002B121C">
        <w:rPr>
          <w:lang w:val="de-DE"/>
        </w:rPr>
        <w:t>5</w:t>
      </w:r>
      <w:r w:rsidRPr="005B3524">
        <w:rPr>
          <w:lang w:val="de-DE"/>
        </w:rPr>
        <w:t>.</w:t>
      </w:r>
      <w:r w:rsidR="0087020A">
        <w:rPr>
          <w:lang w:val="de-DE"/>
        </w:rPr>
        <w:t>2024</w:t>
      </w:r>
    </w:p>
    <w:p w:rsidR="006F3D42" w:rsidRDefault="006F3D42" w:rsidP="006F3D42"/>
    <w:p w:rsidR="006F3D42" w:rsidRDefault="006F3D42" w:rsidP="006F3D42">
      <w:r>
        <w:t xml:space="preserve">Ab 9:30 Uhr Eintreffen im Rentamt Bischofsheim </w:t>
      </w:r>
    </w:p>
    <w:p w:rsidR="006F3D42" w:rsidRDefault="006F3D42" w:rsidP="006F3D42">
      <w:r w:rsidRPr="005B3524">
        <w:t xml:space="preserve">10 Uhr  </w:t>
      </w:r>
      <w:r>
        <w:t>Jodel-Aufwärmübungen</w:t>
      </w:r>
      <w:r>
        <w:br/>
        <w:t xml:space="preserve">              erster Jodler </w:t>
      </w:r>
      <w:r w:rsidRPr="005B3524">
        <w:t xml:space="preserve"> </w:t>
      </w:r>
    </w:p>
    <w:p w:rsidR="006F3D42" w:rsidRDefault="006F3D42" w:rsidP="006F3D42">
      <w:r>
        <w:t xml:space="preserve">Ca. 13-14 Uhr Mittagsimbiss (wird organisiert) </w:t>
      </w:r>
    </w:p>
    <w:p w:rsidR="006F3D42" w:rsidRDefault="006F3D42" w:rsidP="006F3D42">
      <w:r>
        <w:t xml:space="preserve">14-17.30 Uhr Fortsetzung, bei gutem Wetter draußen </w:t>
      </w:r>
    </w:p>
    <w:p w:rsidR="006F3D42" w:rsidRPr="005B3524" w:rsidRDefault="006F3D42" w:rsidP="006F3D42">
      <w:r>
        <w:t xml:space="preserve">Abends ab 19 Uhr wer Lust hat in einer Wirtschaft </w:t>
      </w:r>
    </w:p>
    <w:p w:rsidR="006F3D42" w:rsidRDefault="006F3D42" w:rsidP="006F3D42">
      <w:pPr>
        <w:pStyle w:val="Linie"/>
      </w:pPr>
      <w:r w:rsidRPr="001A4E54"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4670DAF" wp14:editId="3084EF68">
                <wp:extent cx="1040400" cy="0"/>
                <wp:effectExtent l="0" t="0" r="0" b="0"/>
                <wp:docPr id="28" name="Gerader Verbinder 28" descr="Grüne 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400" cy="0"/>
                        </a:xfrm>
                        <a:prstGeom prst="line">
                          <a:avLst/>
                        </a:prstGeom>
                        <a:ln w="889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CBE4DF" id="Gerader Verbinder 28" o:spid="_x0000_s1026" alt="Grüne 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" strokecolor="#5b9bd5 [3204]" strokeweight=".7pt">
                <v:stroke joinstyle="miter"/>
                <w10:anchorlock/>
              </v:line>
            </w:pict>
          </mc:Fallback>
        </mc:AlternateContent>
      </w:r>
    </w:p>
    <w:p w:rsidR="006F3D42" w:rsidRPr="001A4E54" w:rsidRDefault="006F3D42" w:rsidP="006F3D42">
      <w:pPr>
        <w:pStyle w:val="Linie"/>
      </w:pPr>
    </w:p>
    <w:p w:rsidR="006F3D42" w:rsidRDefault="006F3D42" w:rsidP="006F3D42">
      <w:pPr>
        <w:pStyle w:val="berschrift1"/>
        <w:rPr>
          <w:lang w:val="de-DE"/>
        </w:rPr>
      </w:pPr>
      <w:r w:rsidRPr="005B3524">
        <w:rPr>
          <w:lang w:val="de-DE"/>
        </w:rPr>
        <w:t xml:space="preserve">Sonntag, </w:t>
      </w:r>
      <w:r w:rsidR="002B121C">
        <w:rPr>
          <w:lang w:val="de-DE"/>
        </w:rPr>
        <w:t>0</w:t>
      </w:r>
      <w:r w:rsidR="0087020A">
        <w:rPr>
          <w:lang w:val="de-DE"/>
        </w:rPr>
        <w:t>5</w:t>
      </w:r>
      <w:r w:rsidRPr="005B3524">
        <w:rPr>
          <w:lang w:val="de-DE"/>
        </w:rPr>
        <w:t>.</w:t>
      </w:r>
      <w:r>
        <w:rPr>
          <w:lang w:val="de-DE"/>
        </w:rPr>
        <w:t>0</w:t>
      </w:r>
      <w:r w:rsidR="002B121C">
        <w:rPr>
          <w:lang w:val="de-DE"/>
        </w:rPr>
        <w:t>5</w:t>
      </w:r>
      <w:r w:rsidRPr="005B3524">
        <w:rPr>
          <w:lang w:val="de-DE"/>
        </w:rPr>
        <w:t>.</w:t>
      </w:r>
      <w:r w:rsidR="0087020A">
        <w:rPr>
          <w:lang w:val="de-DE"/>
        </w:rPr>
        <w:t>2024</w:t>
      </w:r>
    </w:p>
    <w:p w:rsidR="006F3D42" w:rsidRPr="00452507" w:rsidRDefault="006F3D42" w:rsidP="006F3D42"/>
    <w:p w:rsidR="006F3D42" w:rsidRPr="005B3524" w:rsidRDefault="006F3D42" w:rsidP="006F3D42">
      <w:r w:rsidRPr="005B3524">
        <w:t>09.30 Uhr Beginn</w:t>
      </w:r>
      <w:r>
        <w:t xml:space="preserve"> im Rentamt </w:t>
      </w:r>
    </w:p>
    <w:p w:rsidR="006F3D42" w:rsidRDefault="006F3D42" w:rsidP="006F3D42">
      <w:r w:rsidRPr="005B3524">
        <w:t xml:space="preserve">12-13 Uhr </w:t>
      </w:r>
      <w:r>
        <w:t>Imbiss (wird bestellt)</w:t>
      </w:r>
    </w:p>
    <w:p w:rsidR="006F3D42" w:rsidRDefault="006F3D42" w:rsidP="006F3D42">
      <w:r>
        <w:t xml:space="preserve">13-14.45 Uhr Weiterjodeln </w:t>
      </w:r>
    </w:p>
    <w:p w:rsidR="006F3D42" w:rsidRDefault="006F3D42" w:rsidP="006F3D42">
      <w:r>
        <w:t xml:space="preserve">15.00 Uhr evtl. Kleines Konzert für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im </w:t>
      </w:r>
      <w:proofErr w:type="spellStart"/>
      <w:r>
        <w:t>Rentamtshof</w:t>
      </w:r>
      <w:proofErr w:type="spellEnd"/>
      <w:r>
        <w:t xml:space="preserve"> </w:t>
      </w:r>
      <w:r>
        <w:br/>
      </w:r>
      <w:r>
        <w:tab/>
        <w:t>und Ende</w:t>
      </w:r>
      <w:r>
        <w:tab/>
      </w:r>
    </w:p>
    <w:p w:rsidR="006F3D42" w:rsidRDefault="006F3D42" w:rsidP="006F3D42"/>
    <w:p w:rsidR="006F3D42" w:rsidRDefault="006F3D42" w:rsidP="006F3D42">
      <w:r>
        <w:t>Kosten: 1</w:t>
      </w:r>
      <w:r w:rsidR="0015383E">
        <w:t>40</w:t>
      </w:r>
      <w:r>
        <w:t xml:space="preserve"> € </w:t>
      </w:r>
      <w:proofErr w:type="spellStart"/>
      <w:r>
        <w:t>pP</w:t>
      </w:r>
      <w:proofErr w:type="spellEnd"/>
      <w:r>
        <w:t xml:space="preserve"> incl. Getränke</w:t>
      </w:r>
      <w:r w:rsidR="0015383E">
        <w:t>, Kaffee und 2x</w:t>
      </w:r>
      <w:r>
        <w:t xml:space="preserve"> </w:t>
      </w:r>
      <w:r w:rsidR="0015383E">
        <w:t>Mittags-</w:t>
      </w:r>
      <w:r>
        <w:t xml:space="preserve">Imbiss </w:t>
      </w:r>
    </w:p>
    <w:p w:rsidR="006F3D42" w:rsidRDefault="006F3D42" w:rsidP="006F3D42">
      <w:r>
        <w:t xml:space="preserve">Mindestteilnehmerzahl 12 </w:t>
      </w:r>
      <w:r>
        <w:br/>
        <w:t xml:space="preserve">Bei der Suche nach Übernachtungsmöglichkeiten sind wir gerne behilflich. </w:t>
      </w:r>
    </w:p>
    <w:p w:rsidR="006F3D42" w:rsidRDefault="006F3D42" w:rsidP="006F3D42">
      <w:r w:rsidRPr="00F06C03">
        <w:rPr>
          <w:b/>
        </w:rPr>
        <w:t>Anreise</w:t>
      </w:r>
      <w:r w:rsidR="00F06C03">
        <w:rPr>
          <w:b/>
        </w:rPr>
        <w:br/>
      </w:r>
      <w:r>
        <w:t>Auto: von der Ausfahrt Bischofsheim der Autobahn 7 oder 71 ca. 20 Min</w:t>
      </w:r>
      <w:proofErr w:type="gramStart"/>
      <w:r>
        <w:t>.</w:t>
      </w:r>
      <w:proofErr w:type="gramEnd"/>
      <w:r>
        <w:br/>
        <w:t xml:space="preserve">Zug: </w:t>
      </w:r>
      <w:r w:rsidR="00F06C03">
        <w:t xml:space="preserve">  </w:t>
      </w:r>
      <w:r>
        <w:t>ICE-Station Fulda, von da mit Bus in guter Verbindung</w:t>
      </w:r>
      <w:r>
        <w:br/>
        <w:t xml:space="preserve">         </w:t>
      </w:r>
      <w:r w:rsidR="00F06C03">
        <w:t xml:space="preserve"> </w:t>
      </w:r>
      <w:r>
        <w:t xml:space="preserve">oder RE Bad Neustadt/S. </w:t>
      </w:r>
      <w:bookmarkStart w:id="0" w:name="_GoBack"/>
      <w:bookmarkEnd w:id="0"/>
      <w:r>
        <w:t xml:space="preserve">und </w:t>
      </w:r>
      <w:r w:rsidR="00F06C03">
        <w:t xml:space="preserve">Weiterfahrt nach Bischofsheim mit dem </w:t>
      </w:r>
      <w:r>
        <w:t xml:space="preserve">Bus  </w:t>
      </w:r>
    </w:p>
    <w:p w:rsidR="00996180" w:rsidRDefault="00996180" w:rsidP="006F3D42"/>
    <w:p w:rsidR="00996180" w:rsidRDefault="00996180" w:rsidP="006F3D42">
      <w:r>
        <w:t>„Jodeln ist für die ganz großen Emotionen“</w:t>
      </w:r>
    </w:p>
    <w:p w:rsidR="006F3D42" w:rsidRDefault="00996180" w:rsidP="006F3D42">
      <w:r>
        <w:t>„Jodeln macht glücklich“</w:t>
      </w:r>
    </w:p>
    <w:p w:rsidR="00996180" w:rsidRDefault="00996180" w:rsidP="006F3D42">
      <w:r>
        <w:t>„Jodeln im Herzen Deutschlands“</w:t>
      </w:r>
    </w:p>
    <w:p w:rsidR="001745FC" w:rsidRPr="00461330" w:rsidRDefault="001745FC" w:rsidP="001745FC">
      <w:pPr>
        <w:rPr>
          <w:rStyle w:val="lauftext"/>
          <w:i/>
          <w:sz w:val="20"/>
          <w:szCs w:val="20"/>
        </w:rPr>
      </w:pPr>
      <w:r>
        <w:rPr>
          <w:rStyle w:val="lauftext"/>
          <w:i/>
          <w:sz w:val="24"/>
          <w:szCs w:val="24"/>
        </w:rPr>
        <w:t>„</w:t>
      </w:r>
      <w:r w:rsidRPr="00F779D8">
        <w:rPr>
          <w:rStyle w:val="lauftext"/>
          <w:i/>
          <w:sz w:val="24"/>
          <w:szCs w:val="24"/>
        </w:rPr>
        <w:t xml:space="preserve">Ein </w:t>
      </w:r>
      <w:proofErr w:type="spellStart"/>
      <w:r w:rsidRPr="00F779D8">
        <w:rPr>
          <w:rStyle w:val="lauftext"/>
          <w:i/>
          <w:sz w:val="24"/>
          <w:szCs w:val="24"/>
        </w:rPr>
        <w:t>Naturjodel</w:t>
      </w:r>
      <w:proofErr w:type="spellEnd"/>
      <w:r w:rsidRPr="00F779D8">
        <w:rPr>
          <w:rStyle w:val="lauftext"/>
          <w:i/>
          <w:sz w:val="24"/>
          <w:szCs w:val="24"/>
        </w:rPr>
        <w:t xml:space="preserve"> entspringt direkt dem Herzen, klingt durch die Kehle und führt gegen den Himmel.</w:t>
      </w:r>
      <w:r>
        <w:rPr>
          <w:rStyle w:val="lauftext"/>
          <w:i/>
          <w:sz w:val="24"/>
          <w:szCs w:val="24"/>
        </w:rPr>
        <w:t xml:space="preserve">“ </w:t>
      </w:r>
      <w:r w:rsidRPr="00461330">
        <w:rPr>
          <w:rStyle w:val="lauftext"/>
          <w:i/>
          <w:sz w:val="20"/>
          <w:szCs w:val="20"/>
        </w:rPr>
        <w:t xml:space="preserve">(Schweizerischer </w:t>
      </w:r>
      <w:proofErr w:type="spellStart"/>
      <w:r w:rsidRPr="00461330">
        <w:rPr>
          <w:rStyle w:val="lauftext"/>
          <w:i/>
          <w:sz w:val="20"/>
          <w:szCs w:val="20"/>
        </w:rPr>
        <w:t>Jodlerverband</w:t>
      </w:r>
      <w:proofErr w:type="spellEnd"/>
      <w:r w:rsidRPr="00461330">
        <w:rPr>
          <w:rStyle w:val="lauftext"/>
          <w:i/>
          <w:sz w:val="20"/>
          <w:szCs w:val="20"/>
        </w:rPr>
        <w:t>)</w:t>
      </w:r>
    </w:p>
    <w:p w:rsidR="001745FC" w:rsidRPr="005B3524" w:rsidRDefault="001745FC" w:rsidP="006F3D42"/>
    <w:p w:rsidR="006F3D42" w:rsidRDefault="006F3D42"/>
    <w:p w:rsidR="00DE22B5" w:rsidRDefault="00DE22B5"/>
    <w:sectPr w:rsidR="00DE2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B5"/>
    <w:rsid w:val="0015383E"/>
    <w:rsid w:val="001745FC"/>
    <w:rsid w:val="002B121C"/>
    <w:rsid w:val="003B681A"/>
    <w:rsid w:val="00461330"/>
    <w:rsid w:val="004661FB"/>
    <w:rsid w:val="00582B97"/>
    <w:rsid w:val="006F3D42"/>
    <w:rsid w:val="007E2E63"/>
    <w:rsid w:val="0087020A"/>
    <w:rsid w:val="00996180"/>
    <w:rsid w:val="00BB6B87"/>
    <w:rsid w:val="00D21CCE"/>
    <w:rsid w:val="00DE22B5"/>
    <w:rsid w:val="00F06C03"/>
    <w:rsid w:val="00F779D8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C28D-D7CC-4F1D-9038-F0778F9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F3D42"/>
    <w:pPr>
      <w:keepNext/>
      <w:keepLines/>
      <w:spacing w:before="40" w:after="0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6"/>
      <w:szCs w:val="32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E22B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E22B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3D42"/>
    <w:rPr>
      <w:rFonts w:asciiTheme="majorHAnsi" w:eastAsiaTheme="majorEastAsia" w:hAnsiTheme="majorHAnsi" w:cstheme="majorBidi"/>
      <w:b/>
      <w:caps/>
      <w:color w:val="5B9BD5" w:themeColor="accent1"/>
      <w:sz w:val="46"/>
      <w:szCs w:val="32"/>
      <w:lang w:val="en-US"/>
    </w:rPr>
  </w:style>
  <w:style w:type="paragraph" w:customStyle="1" w:styleId="Linie">
    <w:name w:val="Linie"/>
    <w:basedOn w:val="Standard"/>
    <w:qFormat/>
    <w:rsid w:val="006F3D42"/>
    <w:pPr>
      <w:spacing w:after="240"/>
    </w:pPr>
    <w:rPr>
      <w:color w:val="E7E6E6" w:themeColor="background2"/>
      <w:sz w:val="18"/>
      <w:lang w:val="en-US"/>
    </w:rPr>
  </w:style>
  <w:style w:type="character" w:customStyle="1" w:styleId="lauftext">
    <w:name w:val="lauftext"/>
    <w:basedOn w:val="Absatz-Standardschriftart"/>
    <w:rsid w:val="00F7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inpost.de/mediathek/videos/videos-aus-der-region/jodel-workshop-in-bischofsheim-sts-9873" TargetMode="External"/><Relationship Id="rId4" Type="http://schemas.openxmlformats.org/officeDocument/2006/relationships/hyperlink" Target="http://www.jodeln-in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Samstag, 04.05.2024</vt:lpstr>
      <vt:lpstr>Sonntag, 05.05.2024</vt:lpstr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M&amp;M</dc:creator>
  <cp:keywords/>
  <dc:description/>
  <cp:lastModifiedBy>M&amp;M</cp:lastModifiedBy>
  <cp:revision>5</cp:revision>
  <dcterms:created xsi:type="dcterms:W3CDTF">2023-10-09T14:00:00Z</dcterms:created>
  <dcterms:modified xsi:type="dcterms:W3CDTF">2023-10-09T14:09:00Z</dcterms:modified>
</cp:coreProperties>
</file>